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CA1AF" w14:textId="77777777" w:rsidR="007F1057" w:rsidRDefault="007F1057" w:rsidP="007F1057">
      <w:pPr>
        <w:spacing w:line="480" w:lineRule="auto"/>
        <w:ind w:right="-630"/>
        <w:jc w:val="center"/>
        <w:rPr>
          <w:rFonts w:ascii="Times New Roman" w:hAnsi="Times New Roman" w:cs="Times New Roman"/>
          <w:color w:val="142048"/>
          <w:sz w:val="28"/>
          <w:szCs w:val="28"/>
        </w:rPr>
      </w:pPr>
    </w:p>
    <w:p w14:paraId="16A62ECB" w14:textId="0DE73D05" w:rsidR="007F1057" w:rsidRDefault="007F1057" w:rsidP="007F1057">
      <w:pPr>
        <w:spacing w:line="480" w:lineRule="auto"/>
        <w:ind w:right="-630"/>
        <w:jc w:val="center"/>
        <w:rPr>
          <w:rFonts w:ascii="Times New Roman" w:hAnsi="Times New Roman" w:cs="Times New Roman"/>
          <w:color w:val="142048"/>
          <w:sz w:val="28"/>
          <w:szCs w:val="28"/>
        </w:rPr>
      </w:pPr>
      <w:r w:rsidRPr="008F4D1E">
        <w:rPr>
          <w:rFonts w:ascii="Times New Roman" w:hAnsi="Times New Roman" w:cs="Times New Roman"/>
          <w:color w:val="142048"/>
          <w:sz w:val="28"/>
          <w:szCs w:val="28"/>
        </w:rPr>
        <w:t>Notice of Parents Right-to-</w:t>
      </w:r>
      <w:proofErr w:type="gramStart"/>
      <w:r w:rsidRPr="008F4D1E">
        <w:rPr>
          <w:rFonts w:ascii="Times New Roman" w:hAnsi="Times New Roman" w:cs="Times New Roman"/>
          <w:color w:val="142048"/>
          <w:sz w:val="28"/>
          <w:szCs w:val="28"/>
        </w:rPr>
        <w:t>Know</w:t>
      </w:r>
      <w:proofErr w:type="gramEnd"/>
    </w:p>
    <w:p w14:paraId="005DEFAD" w14:textId="77777777" w:rsidR="007F1057" w:rsidRPr="008F4D1E" w:rsidRDefault="007F1057" w:rsidP="007F1057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Date: 202</w:t>
      </w:r>
      <w:r>
        <w:rPr>
          <w:rFonts w:ascii="Times New Roman" w:hAnsi="Times New Roman" w:cs="Times New Roman"/>
          <w:color w:val="142048"/>
          <w:sz w:val="24"/>
          <w:szCs w:val="24"/>
        </w:rPr>
        <w:t>3-24</w:t>
      </w:r>
      <w:r w:rsidRPr="008F4D1E">
        <w:rPr>
          <w:rFonts w:ascii="Times New Roman" w:hAnsi="Times New Roman" w:cs="Times New Roman"/>
          <w:color w:val="142048"/>
          <w:sz w:val="24"/>
          <w:szCs w:val="24"/>
        </w:rPr>
        <w:t xml:space="preserve"> School Year</w:t>
      </w:r>
    </w:p>
    <w:p w14:paraId="2EC06FBA" w14:textId="77777777" w:rsidR="007F1057" w:rsidRPr="008F4D1E" w:rsidRDefault="007F1057" w:rsidP="007F1057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</w:p>
    <w:p w14:paraId="278B0F09" w14:textId="77777777" w:rsidR="007F1057" w:rsidRPr="008F4D1E" w:rsidRDefault="007F1057" w:rsidP="007F1057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RE: Every Student Succeeds Act (Public Law 114-95), Section 1112 (e)(1)(A)</w:t>
      </w:r>
    </w:p>
    <w:p w14:paraId="1CCC93AE" w14:textId="77777777" w:rsidR="007F1057" w:rsidRPr="008F4D1E" w:rsidRDefault="007F1057" w:rsidP="007F1057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</w:p>
    <w:p w14:paraId="6F4A31A8" w14:textId="77777777" w:rsidR="007F1057" w:rsidRPr="008F4D1E" w:rsidRDefault="007F1057" w:rsidP="007F1057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Dear Parent/Guardian:</w:t>
      </w:r>
    </w:p>
    <w:p w14:paraId="0C5FE3C2" w14:textId="77777777" w:rsidR="007F1057" w:rsidRPr="008F4D1E" w:rsidRDefault="007F1057" w:rsidP="007F1057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</w:p>
    <w:p w14:paraId="55B14857" w14:textId="77777777" w:rsidR="007F1057" w:rsidRPr="008F4D1E" w:rsidRDefault="007F1057" w:rsidP="007F1057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You have the right to know about the teaching qualifications of your child’s classroom teacher in a school</w:t>
      </w:r>
      <w:r>
        <w:rPr>
          <w:rFonts w:ascii="Times New Roman" w:hAnsi="Times New Roman" w:cs="Times New Roman"/>
          <w:color w:val="142048"/>
          <w:sz w:val="24"/>
          <w:szCs w:val="24"/>
        </w:rPr>
        <w:t xml:space="preserve"> </w:t>
      </w:r>
      <w:r w:rsidRPr="008F4D1E">
        <w:rPr>
          <w:rFonts w:ascii="Times New Roman" w:hAnsi="Times New Roman" w:cs="Times New Roman"/>
          <w:color w:val="142048"/>
          <w:sz w:val="24"/>
          <w:szCs w:val="24"/>
        </w:rPr>
        <w:t>receiving Title I funds. The federal Every Student Succeeds Act (ESSA) requires that any school district receiving Title I funds must notify parents of each student attending any school receiving Title I funds that they may request, and the district will provide the parents on request (and in a timely manner), information regarding the professional qualifications of the student’s classroom teachers, including at a minimum, the following:</w:t>
      </w:r>
    </w:p>
    <w:p w14:paraId="0D311AA9" w14:textId="77777777" w:rsidR="007F1057" w:rsidRDefault="007F1057" w:rsidP="007F1057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</w:p>
    <w:p w14:paraId="2FD86BD6" w14:textId="77777777" w:rsidR="007F1057" w:rsidRDefault="007F1057" w:rsidP="007F105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Whether the teacher has met State qualification and licensing criteria for the grade levels</w:t>
      </w:r>
      <w:r>
        <w:rPr>
          <w:rFonts w:ascii="Times New Roman" w:hAnsi="Times New Roman" w:cs="Times New Roman"/>
          <w:color w:val="142048"/>
          <w:sz w:val="24"/>
          <w:szCs w:val="24"/>
        </w:rPr>
        <w:t xml:space="preserve"> </w:t>
      </w:r>
      <w:r w:rsidRPr="008F4D1E">
        <w:rPr>
          <w:rFonts w:ascii="Times New Roman" w:hAnsi="Times New Roman" w:cs="Times New Roman"/>
          <w:color w:val="142048"/>
          <w:sz w:val="24"/>
          <w:szCs w:val="24"/>
        </w:rPr>
        <w:t>and subject areas in which the teacher provides instruction.</w:t>
      </w:r>
    </w:p>
    <w:p w14:paraId="1CADAB30" w14:textId="77777777" w:rsidR="007F1057" w:rsidRDefault="007F1057" w:rsidP="007F105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Whether the teacher is teaching under emergency or other provisional status through which State</w:t>
      </w:r>
      <w:r>
        <w:rPr>
          <w:rFonts w:ascii="Times New Roman" w:hAnsi="Times New Roman" w:cs="Times New Roman"/>
          <w:color w:val="142048"/>
          <w:sz w:val="24"/>
          <w:szCs w:val="24"/>
        </w:rPr>
        <w:t xml:space="preserve"> </w:t>
      </w:r>
      <w:r w:rsidRPr="008F4D1E">
        <w:rPr>
          <w:rFonts w:ascii="Times New Roman" w:hAnsi="Times New Roman" w:cs="Times New Roman"/>
          <w:color w:val="142048"/>
          <w:sz w:val="24"/>
          <w:szCs w:val="24"/>
        </w:rPr>
        <w:t>qualification or licensing criteria have been waived; and</w:t>
      </w:r>
    </w:p>
    <w:p w14:paraId="4D8D1DFD" w14:textId="77777777" w:rsidR="007F1057" w:rsidRDefault="007F1057" w:rsidP="007F105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Whether the teacher is teaching in the field of discipline of the certification of the teacher.</w:t>
      </w:r>
    </w:p>
    <w:p w14:paraId="39C44CAD" w14:textId="77777777" w:rsidR="007F1057" w:rsidRPr="008F4D1E" w:rsidRDefault="007F1057" w:rsidP="007F105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Whether your child is provided services by paraprofessionals and, if so, their qualifications.</w:t>
      </w:r>
    </w:p>
    <w:p w14:paraId="3ABE538D" w14:textId="77777777" w:rsidR="007F1057" w:rsidRPr="008F4D1E" w:rsidRDefault="007F1057" w:rsidP="007F1057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</w:p>
    <w:p w14:paraId="329825BC" w14:textId="77777777" w:rsidR="007F1057" w:rsidRDefault="007F1057" w:rsidP="007F1057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You may ask for the information by returning this letter to the address listed above. Or you may fax or e-mail</w:t>
      </w:r>
      <w:r>
        <w:rPr>
          <w:rFonts w:ascii="Times New Roman" w:hAnsi="Times New Roman" w:cs="Times New Roman"/>
          <w:color w:val="142048"/>
          <w:sz w:val="24"/>
          <w:szCs w:val="24"/>
        </w:rPr>
        <w:t xml:space="preserve"> </w:t>
      </w:r>
      <w:r w:rsidRPr="008F4D1E">
        <w:rPr>
          <w:rFonts w:ascii="Times New Roman" w:hAnsi="Times New Roman" w:cs="Times New Roman"/>
          <w:color w:val="142048"/>
          <w:sz w:val="24"/>
          <w:szCs w:val="24"/>
        </w:rPr>
        <w:t>your request to the above listed fax number or e-mail address. Be sure to give the following information with</w:t>
      </w:r>
      <w:r>
        <w:rPr>
          <w:rFonts w:ascii="Times New Roman" w:hAnsi="Times New Roman" w:cs="Times New Roman"/>
          <w:color w:val="142048"/>
          <w:sz w:val="24"/>
          <w:szCs w:val="24"/>
        </w:rPr>
        <w:t xml:space="preserve"> </w:t>
      </w:r>
      <w:r w:rsidRPr="008F4D1E">
        <w:rPr>
          <w:rFonts w:ascii="Times New Roman" w:hAnsi="Times New Roman" w:cs="Times New Roman"/>
          <w:color w:val="142048"/>
          <w:sz w:val="24"/>
          <w:szCs w:val="24"/>
        </w:rPr>
        <w:t>your request:</w:t>
      </w:r>
    </w:p>
    <w:p w14:paraId="11EC6B27" w14:textId="77777777" w:rsidR="007F1057" w:rsidRPr="008F4D1E" w:rsidRDefault="007F1057" w:rsidP="007F1057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</w:p>
    <w:p w14:paraId="35D76014" w14:textId="77777777" w:rsidR="007F1057" w:rsidRPr="008F4D1E" w:rsidRDefault="007F1057" w:rsidP="007F1057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Child’s full name __________________________________________________</w:t>
      </w:r>
    </w:p>
    <w:p w14:paraId="228DBFDA" w14:textId="77777777" w:rsidR="007F1057" w:rsidRPr="008F4D1E" w:rsidRDefault="007F1057" w:rsidP="007F1057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Parent/guardian full name ____________________________________________</w:t>
      </w:r>
    </w:p>
    <w:p w14:paraId="3305C6D8" w14:textId="77777777" w:rsidR="007F1057" w:rsidRPr="008F4D1E" w:rsidRDefault="007F1057" w:rsidP="007F1057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Address ______________________________________________________________</w:t>
      </w:r>
    </w:p>
    <w:p w14:paraId="7FAA0C3B" w14:textId="77777777" w:rsidR="007F1057" w:rsidRPr="008F4D1E" w:rsidRDefault="007F1057" w:rsidP="007F1057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City, state, ZIP __________________________________________________</w:t>
      </w:r>
    </w:p>
    <w:p w14:paraId="39A42361" w14:textId="77777777" w:rsidR="007F1057" w:rsidRPr="008F4D1E" w:rsidRDefault="007F1057" w:rsidP="007F1057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Teacher’s name __________________________________________________</w:t>
      </w:r>
    </w:p>
    <w:p w14:paraId="68EE01F3" w14:textId="77777777" w:rsidR="007F1057" w:rsidRDefault="007F1057" w:rsidP="007F1057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</w:p>
    <w:p w14:paraId="0DCDAC95" w14:textId="77777777" w:rsidR="007F1057" w:rsidRDefault="007F1057" w:rsidP="007F1057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Sincerely,</w:t>
      </w:r>
    </w:p>
    <w:p w14:paraId="266299C9" w14:textId="77777777" w:rsidR="007F1057" w:rsidRPr="008F4D1E" w:rsidRDefault="007F1057" w:rsidP="007F1057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</w:p>
    <w:p w14:paraId="2FB27CB4" w14:textId="7CC40F2D" w:rsidR="007F1057" w:rsidRPr="008F4D1E" w:rsidRDefault="007F1057" w:rsidP="007F1057">
      <w:pPr>
        <w:spacing w:line="480" w:lineRule="auto"/>
        <w:ind w:right="-630"/>
        <w:rPr>
          <w:rFonts w:ascii="Zapfino" w:hAnsi="Zapfino" w:cs="Times New Roman"/>
          <w:color w:val="142048"/>
          <w:sz w:val="16"/>
          <w:szCs w:val="16"/>
        </w:rPr>
      </w:pPr>
      <w:r>
        <w:rPr>
          <w:rFonts w:ascii="Zapfino" w:hAnsi="Zapfino" w:cs="Times New Roman"/>
          <w:color w:val="142048"/>
          <w:sz w:val="16"/>
          <w:szCs w:val="16"/>
        </w:rPr>
        <w:t>Bridget Kaiser</w:t>
      </w:r>
    </w:p>
    <w:p w14:paraId="6D66C035" w14:textId="6DA92B19" w:rsidR="007F1057" w:rsidRDefault="007F1057" w:rsidP="007F1057">
      <w:pPr>
        <w:spacing w:line="480" w:lineRule="auto"/>
        <w:ind w:right="-630"/>
        <w:rPr>
          <w:rFonts w:ascii="Times New Roman" w:hAnsi="Times New Roman" w:cs="Times New Roman"/>
          <w:color w:val="142048"/>
          <w:sz w:val="24"/>
          <w:szCs w:val="24"/>
        </w:rPr>
      </w:pPr>
      <w:r>
        <w:rPr>
          <w:rFonts w:ascii="Times New Roman" w:hAnsi="Times New Roman" w:cs="Times New Roman"/>
          <w:color w:val="142048"/>
          <w:sz w:val="24"/>
          <w:szCs w:val="24"/>
        </w:rPr>
        <w:t xml:space="preserve">Principal </w:t>
      </w:r>
      <w:r>
        <w:rPr>
          <w:rFonts w:ascii="Times New Roman" w:hAnsi="Times New Roman" w:cs="Times New Roman"/>
          <w:color w:val="142048"/>
          <w:sz w:val="24"/>
          <w:szCs w:val="24"/>
        </w:rPr>
        <w:t>bkaiser</w:t>
      </w:r>
      <w:r>
        <w:rPr>
          <w:rFonts w:ascii="Times New Roman" w:hAnsi="Times New Roman" w:cs="Times New Roman"/>
          <w:color w:val="142048"/>
          <w:sz w:val="24"/>
          <w:szCs w:val="24"/>
        </w:rPr>
        <w:t>@lorainschools.org</w:t>
      </w:r>
    </w:p>
    <w:p w14:paraId="5FBD02D8" w14:textId="77777777" w:rsidR="00E74AEB" w:rsidRDefault="00E74AEB">
      <w:pPr>
        <w:spacing w:line="480" w:lineRule="auto"/>
        <w:ind w:left="-840" w:right="-630"/>
      </w:pPr>
    </w:p>
    <w:sectPr w:rsidR="00E74A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8BB1C" w14:textId="77777777" w:rsidR="006C441E" w:rsidRDefault="006C441E">
      <w:r>
        <w:separator/>
      </w:r>
    </w:p>
  </w:endnote>
  <w:endnote w:type="continuationSeparator" w:id="0">
    <w:p w14:paraId="241AB846" w14:textId="77777777" w:rsidR="006C441E" w:rsidRDefault="006C4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apfino">
    <w:panose1 w:val="03030300040707070C03"/>
    <w:charset w:val="4D"/>
    <w:family w:val="script"/>
    <w:pitch w:val="variable"/>
    <w:sig w:usb0="80000067" w:usb1="40000041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51BA3" w14:textId="77777777" w:rsidR="00E74AEB" w:rsidRDefault="00E74AEB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6388A" w14:textId="77777777" w:rsidR="00E74AEB" w:rsidRDefault="00000000">
    <w:pPr>
      <w:pBdr>
        <w:top w:val="nil"/>
        <w:left w:val="nil"/>
        <w:bottom w:val="nil"/>
        <w:right w:val="nil"/>
        <w:between w:val="nil"/>
      </w:pBdr>
      <w:jc w:val="center"/>
      <w:rPr>
        <w:rFonts w:ascii="Verdana" w:eastAsia="Verdana" w:hAnsi="Verdana" w:cs="Verdana"/>
        <w:color w:val="152148"/>
        <w:sz w:val="18"/>
        <w:szCs w:val="18"/>
      </w:rPr>
    </w:pPr>
    <w:bookmarkStart w:id="0" w:name="_gjdgxs" w:colFirst="0" w:colLast="0"/>
    <w:bookmarkEnd w:id="0"/>
    <w:r>
      <w:rPr>
        <w:rFonts w:ascii="Verdana" w:eastAsia="Verdana" w:hAnsi="Verdana" w:cs="Verdana"/>
        <w:color w:val="152148"/>
        <w:sz w:val="18"/>
        <w:szCs w:val="18"/>
      </w:rPr>
      <w:t>Toni Morrison Elementary School | 1839 W. 40th Street, Lorain, OH 44053 | 440-830-4200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4C574" w14:textId="77777777" w:rsidR="00E74AEB" w:rsidRDefault="00E74AEB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4196A" w14:textId="77777777" w:rsidR="006C441E" w:rsidRDefault="006C441E">
      <w:r>
        <w:separator/>
      </w:r>
    </w:p>
  </w:footnote>
  <w:footnote w:type="continuationSeparator" w:id="0">
    <w:p w14:paraId="538A0167" w14:textId="77777777" w:rsidR="006C441E" w:rsidRDefault="006C4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6887E" w14:textId="77777777" w:rsidR="00E74AEB" w:rsidRDefault="00E74AEB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5B28A" w14:textId="77777777" w:rsidR="00E74AEB" w:rsidRDefault="00000000">
    <w:pPr>
      <w:spacing w:line="480" w:lineRule="auto"/>
      <w:ind w:left="-840" w:right="-630"/>
    </w:pPr>
    <w:r>
      <w:rPr>
        <w:noProof/>
      </w:rPr>
      <w:drawing>
        <wp:anchor distT="0" distB="0" distL="0" distR="0" simplePos="0" relativeHeight="251658240" behindDoc="1" locked="0" layoutInCell="1" hidden="0" allowOverlap="1" wp14:anchorId="3E3B4019" wp14:editId="0216CEE3">
          <wp:simplePos x="0" y="0"/>
          <wp:positionH relativeFrom="page">
            <wp:posOffset>-4762</wp:posOffset>
          </wp:positionH>
          <wp:positionV relativeFrom="page">
            <wp:posOffset>51398</wp:posOffset>
          </wp:positionV>
          <wp:extent cx="7781925" cy="1168254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1236" r="903" b="-18662"/>
                  <a:stretch>
                    <a:fillRect/>
                  </a:stretch>
                </pic:blipFill>
                <pic:spPr>
                  <a:xfrm>
                    <a:off x="0" y="0"/>
                    <a:ext cx="7781925" cy="11682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2FF126D" w14:textId="77777777" w:rsidR="00E74AEB" w:rsidRDefault="00E74AEB">
    <w:pPr>
      <w:spacing w:line="480" w:lineRule="auto"/>
      <w:ind w:left="-840" w:right="-630"/>
    </w:pPr>
  </w:p>
  <w:p w14:paraId="6E72C593" w14:textId="77777777" w:rsidR="00E74AEB" w:rsidRDefault="00E74AEB">
    <w:pPr>
      <w:pBdr>
        <w:top w:val="nil"/>
        <w:left w:val="nil"/>
        <w:bottom w:val="nil"/>
        <w:right w:val="nil"/>
        <w:between w:val="nil"/>
      </w:pBdr>
    </w:pPr>
  </w:p>
  <w:p w14:paraId="44127A69" w14:textId="77777777" w:rsidR="00E74AEB" w:rsidRDefault="00E74AEB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E6122" w14:textId="77777777" w:rsidR="00E74AEB" w:rsidRDefault="00E74AEB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77097"/>
    <w:multiLevelType w:val="hybridMultilevel"/>
    <w:tmpl w:val="A1ACD9D2"/>
    <w:lvl w:ilvl="0" w:tplc="3790F4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1214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EB"/>
    <w:rsid w:val="006C441E"/>
    <w:rsid w:val="007F1057"/>
    <w:rsid w:val="00B06D05"/>
    <w:rsid w:val="00E7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23ACD4"/>
  <w15:docId w15:val="{EE7BCDF2-660D-BA44-B46B-A39BC454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color w:val="1F4E79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color w:val="1F4E79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i/>
      <w:color w:val="1F4E79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E79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color w:val="1E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  <w:rPr>
      <w:color w:val="5A5A5A"/>
    </w:rPr>
  </w:style>
  <w:style w:type="paragraph" w:styleId="ListParagraph">
    <w:name w:val="List Paragraph"/>
    <w:basedOn w:val="Normal"/>
    <w:uiPriority w:val="34"/>
    <w:qFormat/>
    <w:rsid w:val="007F1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Smith, Casey</cp:lastModifiedBy>
  <cp:revision>3</cp:revision>
  <dcterms:created xsi:type="dcterms:W3CDTF">2023-09-18T19:21:00Z</dcterms:created>
  <dcterms:modified xsi:type="dcterms:W3CDTF">2023-09-18T19:22:00Z</dcterms:modified>
</cp:coreProperties>
</file>